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26" w:rsidRPr="00004F26" w:rsidRDefault="00004F26" w:rsidP="00004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F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 педагогика және өзін-өзі тану»   білім беру бағдарламасы бойынша</w:t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04F26" w:rsidRPr="00333498" w:rsidTr="00004F2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PS04310   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8A735B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«Жастар саясаты: әлеуметтік- педагогикаық контекст»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Студенттің өзіндік жұмы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5302" w:rsidRDefault="001C5302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Білім алушы</w:t>
            </w:r>
          </w:p>
          <w:p w:rsidR="001C5302" w:rsidRDefault="001C5302" w:rsidP="001C5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ның </w:t>
            </w:r>
            <w:r w:rsidR="00004F26"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</w:t>
            </w:r>
          </w:p>
          <w:p w:rsidR="001C5302" w:rsidRDefault="00004F26" w:rsidP="001C5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 басшы</w:t>
            </w:r>
          </w:p>
          <w:p w:rsidR="00004F26" w:rsidRPr="00333498" w:rsidRDefault="001C5302" w:rsidP="001C5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лығымен өзіндік жұмысы (Д</w:t>
            </w:r>
            <w:r w:rsidR="00004F26"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ОӨЖ)  </w:t>
            </w:r>
          </w:p>
        </w:tc>
      </w:tr>
      <w:tr w:rsidR="00004F26" w:rsidRPr="00333498" w:rsidTr="00004F2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абақтар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4F26" w:rsidRPr="00333498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004F26" w:rsidRPr="00333498" w:rsidTr="00004F2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004F26" w:rsidRPr="00333498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333498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1C5302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</w:t>
            </w:r>
            <w:r w:rsidR="00004F26"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бақылау түрі</w:t>
            </w:r>
          </w:p>
        </w:tc>
      </w:tr>
      <w:tr w:rsidR="00004F26" w:rsidRPr="00333498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333498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Қашықтықтан/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004F26" w:rsidRPr="00333498" w:rsidTr="00004F2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F26" w:rsidRPr="00333498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F26" w:rsidRPr="00333498" w:rsidTr="00004F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4F26" w:rsidRPr="00333498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04F26" w:rsidRPr="00333498" w:rsidTr="00004F2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004F26" w:rsidRPr="00333498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04F26" w:rsidRPr="00333498" w:rsidTr="00004F26">
        <w:tc>
          <w:tcPr>
            <w:tcW w:w="1872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004F26" w:rsidRPr="00333498" w:rsidTr="00004F2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04F26" w:rsidRPr="00333498" w:rsidRDefault="00004F26" w:rsidP="00004F2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349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A735B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алушыларға  </w:t>
            </w:r>
            <w:r w:rsidR="001C53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қоғамдағы </w:t>
            </w:r>
            <w:r w:rsidR="008A735B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жастар мәселелері, жастардың білім, білік,  дағдыларын қалыптастыру</w:t>
            </w:r>
            <w:r w:rsidR="006224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жолдары</w:t>
            </w:r>
            <w:r w:rsidR="008A735B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  <w:r w:rsidR="006224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жастар саясаты туралы </w:t>
            </w:r>
            <w:r w:rsidR="008A735B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шетелдік және отандық тәжірибелерге талдаулар жасау, </w:t>
            </w:r>
            <w:r w:rsidR="008A735B" w:rsidRPr="003334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="00B836FD" w:rsidRPr="003334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астарды әлеуметтендір</w:t>
            </w:r>
            <w:r w:rsidR="001C53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у</w:t>
            </w:r>
            <w:r w:rsidR="008A735B" w:rsidRPr="003334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дің қазіргі мәселелері</w:t>
            </w:r>
            <w:r w:rsidR="00A87F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="00A87F4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талдау</w:t>
            </w:r>
            <w:r w:rsidR="008A735B" w:rsidRPr="00333498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;</w:t>
            </w:r>
            <w:r w:rsidR="008A735B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1C5302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04F26" w:rsidRPr="001C5302" w:rsidRDefault="00004F26" w:rsidP="008A7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ОН. </w:t>
            </w:r>
            <w:r w:rsidR="008A735B"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Жастар  саясаты, жастар мәселесін талдау.</w:t>
            </w:r>
          </w:p>
        </w:tc>
        <w:tc>
          <w:tcPr>
            <w:tcW w:w="3827" w:type="dxa"/>
            <w:shd w:val="clear" w:color="auto" w:fill="auto"/>
          </w:tcPr>
          <w:p w:rsidR="00004F26" w:rsidRPr="001C5302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836FD"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 саясатының 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негіздерін білу.</w:t>
            </w:r>
          </w:p>
          <w:p w:rsidR="00004F26" w:rsidRPr="001C5302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836FD"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 туралы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мәдени-инновациялық </w:t>
            </w:r>
            <w:r w:rsidR="00B836FD"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талдау; </w:t>
            </w:r>
          </w:p>
          <w:p w:rsidR="00004F26" w:rsidRPr="001C5302" w:rsidRDefault="00004F26" w:rsidP="00B836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04F26" w:rsidRPr="00333498" w:rsidTr="00004F26">
        <w:tc>
          <w:tcPr>
            <w:tcW w:w="1872" w:type="dxa"/>
            <w:vMerge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1C5302" w:rsidRDefault="00004F26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C5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ОН.  Білім беру</w:t>
            </w:r>
            <w:r w:rsidR="00B836FD"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саласындағы  жастар мәселесі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04F26" w:rsidRPr="001C5302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C53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Білім беру аймағында </w:t>
            </w:r>
            <w:r w:rsidRPr="001C53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004F26" w:rsidRPr="001C5302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1C53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берудегі  жобалау  әрекетінің  ұлттық білім беру </w:t>
            </w:r>
            <w:r w:rsidRP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жүйесінің мод</w:t>
            </w:r>
            <w:r w:rsidR="001C53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ернизациялаудағы мәнін анықтау;</w:t>
            </w:r>
          </w:p>
        </w:tc>
      </w:tr>
      <w:tr w:rsidR="00004F26" w:rsidRPr="00333498" w:rsidTr="00004F2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ОН.   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Жастардың </w:t>
            </w:r>
            <w:r w:rsidR="00B836FD"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  <w:r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леуметтік-мәдени бағдарламамен жұмыс істей білу</w:t>
            </w:r>
            <w:r w:rsidR="00B836FD"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 түрлі  әдістерді қолдану барысында әлеуметтік мәдени жоба құрастыра алу.</w:t>
            </w:r>
          </w:p>
        </w:tc>
        <w:tc>
          <w:tcPr>
            <w:tcW w:w="3827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333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3334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c>
          <w:tcPr>
            <w:tcW w:w="1872" w:type="dxa"/>
            <w:vMerge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004F26" w:rsidRPr="00333498" w:rsidRDefault="00004F26" w:rsidP="00004F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 ОН.  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Жастардың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мәселелерді шешуде инновациялық ізденушілік  жолдарын талдау.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04F26" w:rsidRPr="00333498" w:rsidRDefault="00004F26" w:rsidP="00004F2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Жастардың жұмыссыздық мәселесін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талдау ; 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4.2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Жастардың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  нәтижелерін қалыптастырудағы рөлін айқындау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4F26" w:rsidRPr="00333498" w:rsidTr="00004F26">
        <w:tc>
          <w:tcPr>
            <w:tcW w:w="1872" w:type="dxa"/>
            <w:vMerge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ОН.    </w:t>
            </w:r>
            <w:r w:rsidRPr="003334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836FD" w:rsidRPr="003334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</w:t>
            </w:r>
            <w:r w:rsidRPr="003334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5.1. </w:t>
            </w:r>
            <w:r w:rsidR="00B836FD"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Жастардың п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004F26" w:rsidRPr="00333498" w:rsidTr="00004F2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«Педагогика»,  «Психол</w:t>
            </w:r>
            <w:r w:rsidR="0062247C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огия», «Әлеуметтік педагогика».</w:t>
            </w:r>
          </w:p>
        </w:tc>
      </w:tr>
      <w:tr w:rsidR="00004F26" w:rsidRPr="00333498" w:rsidTr="00004F2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62247C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Жастар саясаты </w:t>
            </w:r>
          </w:p>
        </w:tc>
      </w:tr>
      <w:tr w:rsidR="00004F26" w:rsidRPr="0062247C" w:rsidTr="00004F2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47C" w:rsidRDefault="0062247C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жастары. Статистикалық жинақ..Астана.2017.</w:t>
            </w:r>
          </w:p>
          <w:p w:rsidR="00004F26" w:rsidRPr="00333498" w:rsidRDefault="00004F26" w:rsidP="00004F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004F26" w:rsidRDefault="00004F26" w:rsidP="006224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24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жастары. Жинақ.- Астана.,2017.</w:t>
            </w:r>
          </w:p>
          <w:p w:rsidR="0062247C" w:rsidRPr="00333498" w:rsidRDefault="0062247C" w:rsidP="006224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А.И.Свинарчук., А.К.Капышев., К.Е.Смагулов. Алматы.Молодежная политика в РК. Уч.пос. Қазақ университеті.2019.-</w:t>
            </w:r>
          </w:p>
          <w:p w:rsidR="00004F26" w:rsidRPr="0062247C" w:rsidRDefault="0062247C" w:rsidP="0062247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62247C">
              <w:rPr>
                <w:rFonts w:ascii="Times New Roman" w:hAnsi="Times New Roman"/>
                <w:sz w:val="24"/>
                <w:szCs w:val="24"/>
                <w:lang w:val="kk-KZ"/>
              </w:rPr>
              <w:t>Раздыков.С.З., Раздыкова С.С Молодежная политика. Уч. Пос. 2017</w:t>
            </w:r>
          </w:p>
        </w:tc>
      </w:tr>
    </w:tbl>
    <w:p w:rsidR="00004F26" w:rsidRPr="0062247C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04F26" w:rsidRPr="00333498" w:rsidTr="00004F2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62247C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2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Университеттік моральдық-этикалық құндылықтар 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22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62247C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224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ережелері: </w:t>
            </w:r>
          </w:p>
          <w:p w:rsidR="00004F26" w:rsidRPr="00333498" w:rsidRDefault="00004F26" w:rsidP="00004F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Барлық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4F26" w:rsidRPr="00333498" w:rsidRDefault="00004F26" w:rsidP="00004F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4F26" w:rsidRPr="00333498" w:rsidRDefault="00004F26" w:rsidP="00004F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334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3334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34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3334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333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333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333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3334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004F26" w:rsidRPr="00333498" w:rsidTr="00004F2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04F26" w:rsidRPr="00333498" w:rsidRDefault="00004F26" w:rsidP="00004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04F26" w:rsidRPr="00333498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33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3334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04F26" w:rsidRPr="00333498" w:rsidTr="00004F2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F26" w:rsidRPr="00333498" w:rsidRDefault="00004F26" w:rsidP="00004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333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004F26" w:rsidRPr="00333498" w:rsidRDefault="00004F26" w:rsidP="00004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004F26" w:rsidRPr="00333498" w:rsidTr="00004F2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Модуль 1</w:t>
            </w:r>
            <w:r w:rsidRPr="00333498">
              <w:rPr>
                <w:sz w:val="24"/>
                <w:szCs w:val="24"/>
              </w:rPr>
              <w:t xml:space="preserve"> </w:t>
            </w:r>
            <w:r w:rsidR="0054766A" w:rsidRPr="00333498">
              <w:rPr>
                <w:b/>
                <w:noProof/>
                <w:sz w:val="24"/>
                <w:szCs w:val="24"/>
                <w:lang w:val="kk-KZ"/>
              </w:rPr>
              <w:t xml:space="preserve">Тұлғаны әлеуметтендірудің </w:t>
            </w:r>
            <w:r w:rsidR="0054766A" w:rsidRPr="00333498">
              <w:rPr>
                <w:b/>
                <w:noProof/>
                <w:spacing w:val="-2"/>
                <w:sz w:val="24"/>
                <w:szCs w:val="24"/>
                <w:lang w:val="kk-KZ"/>
              </w:rPr>
              <w:t xml:space="preserve">әдіснамалық теориялық </w:t>
            </w:r>
            <w:r w:rsidR="0054766A" w:rsidRPr="00333498">
              <w:rPr>
                <w:b/>
                <w:noProof/>
                <w:sz w:val="24"/>
                <w:szCs w:val="24"/>
                <w:lang w:val="kk-KZ"/>
              </w:rPr>
              <w:t>негіздері</w:t>
            </w:r>
          </w:p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04F26" w:rsidRPr="00333498" w:rsidTr="00004F2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716F8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716F86" w:rsidRPr="00333498">
              <w:rPr>
                <w:sz w:val="24"/>
                <w:szCs w:val="24"/>
                <w:lang w:val="kk-KZ"/>
              </w:rPr>
              <w:t xml:space="preserve">. </w:t>
            </w:r>
            <w:r w:rsidR="00716F86" w:rsidRPr="00333498">
              <w:rPr>
                <w:noProof/>
                <w:sz w:val="24"/>
                <w:szCs w:val="24"/>
                <w:lang w:val="kk-KZ"/>
              </w:rPr>
              <w:t xml:space="preserve">Жастарды                     зерттеу       мәселелерінің         әлеуметтік </w:t>
            </w:r>
            <w:r w:rsidR="00716F86" w:rsidRPr="00333498">
              <w:rPr>
                <w:noProof/>
                <w:spacing w:val="-1"/>
                <w:sz w:val="24"/>
                <w:szCs w:val="24"/>
                <w:lang w:val="kk-KZ"/>
              </w:rPr>
              <w:t xml:space="preserve">және                         теориялық </w:t>
            </w:r>
            <w:r w:rsidR="00716F86" w:rsidRPr="00333498">
              <w:rPr>
                <w:noProof/>
                <w:sz w:val="24"/>
                <w:szCs w:val="24"/>
                <w:lang w:val="kk-KZ"/>
              </w:rPr>
              <w:t>алғышарттары.</w:t>
            </w:r>
            <w:r w:rsidR="00716F86" w:rsidRPr="0033349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333498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716F8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716F86" w:rsidRPr="00333498">
              <w:rPr>
                <w:noProof/>
                <w:sz w:val="24"/>
                <w:szCs w:val="24"/>
                <w:lang w:val="kk-KZ"/>
              </w:rPr>
              <w:t>Жастарды  әлеуметтендірудің өзектілігі.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333498">
              <w:rPr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F86" w:rsidRPr="00333498" w:rsidRDefault="00004F26" w:rsidP="00716F8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716F86" w:rsidRPr="00333498">
              <w:rPr>
                <w:noProof/>
                <w:sz w:val="24"/>
                <w:szCs w:val="24"/>
                <w:lang w:val="kk-KZ"/>
              </w:rPr>
              <w:t>Мемлекеттік жастар саясатының қалыптасуы.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333498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333498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004F26" w:rsidRPr="00333498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716F8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716F86" w:rsidRPr="00333498">
              <w:rPr>
                <w:noProof/>
                <w:sz w:val="24"/>
                <w:szCs w:val="24"/>
                <w:lang w:val="kk-KZ"/>
              </w:rPr>
              <w:t>Жастар саясатының қалыптасуы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54766A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54766A" w:rsidRPr="00333498">
              <w:rPr>
                <w:noProof/>
                <w:sz w:val="24"/>
                <w:szCs w:val="24"/>
                <w:lang w:val="kk-KZ"/>
              </w:rPr>
              <w:t>Тұлғаны әлеуметтендіру тұжырымдамалары.</w:t>
            </w:r>
            <w:r w:rsidR="0054766A" w:rsidRPr="00333498">
              <w:rPr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ЖИ2</w:t>
            </w:r>
            <w:r w:rsidRPr="00333498">
              <w:rPr>
                <w:sz w:val="24"/>
                <w:szCs w:val="24"/>
                <w:lang w:val="kk-KZ"/>
              </w:rPr>
              <w:t>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66A" w:rsidRPr="00333498" w:rsidRDefault="00004F26" w:rsidP="0054766A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</w:rPr>
              <w:t>ПС</w:t>
            </w:r>
          </w:p>
          <w:p w:rsidR="00004F26" w:rsidRPr="00333498" w:rsidRDefault="0054766A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33498">
              <w:rPr>
                <w:noProof/>
                <w:sz w:val="24"/>
                <w:szCs w:val="24"/>
                <w:lang w:val="kk-KZ"/>
              </w:rPr>
              <w:t xml:space="preserve"> Тұлға теориясы және әлеуметтену.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2.1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54766A" w:rsidP="00004F26">
            <w:pPr>
              <w:jc w:val="both"/>
              <w:rPr>
                <w:b/>
                <w:sz w:val="24"/>
                <w:szCs w:val="24"/>
              </w:rPr>
            </w:pPr>
            <w:r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Д</w:t>
            </w:r>
            <w:r w:rsidR="0017093A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ОӨЖ 1. </w:t>
            </w:r>
            <w:proofErr w:type="gramStart"/>
            <w:r w:rsidR="0017093A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Д</w:t>
            </w:r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Вебинар</w:t>
            </w:r>
            <w:proofErr w:type="spellEnd"/>
            <w:r w:rsidRPr="00333498">
              <w:rPr>
                <w:sz w:val="24"/>
                <w:szCs w:val="24"/>
              </w:rPr>
              <w:t xml:space="preserve"> </w:t>
            </w:r>
          </w:p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lastRenderedPageBreak/>
              <w:t xml:space="preserve">в </w:t>
            </w:r>
            <w:r w:rsidRPr="00333498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6A" w:rsidRPr="00333498" w:rsidRDefault="0054766A" w:rsidP="0054766A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004F26" w:rsidRPr="00333498">
              <w:rPr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sz w:val="24"/>
                <w:szCs w:val="24"/>
                <w:lang w:val="kk-KZ"/>
              </w:rPr>
              <w:t>ДОӨЖ кеңес беру және МӨЖ қабылдау.</w:t>
            </w:r>
          </w:p>
          <w:p w:rsidR="0054766A" w:rsidRPr="00333498" w:rsidRDefault="0054766A" w:rsidP="0054766A">
            <w:pPr>
              <w:rPr>
                <w:b/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 xml:space="preserve"> </w:t>
            </w:r>
            <w:r w:rsidR="0017093A" w:rsidRPr="00333498">
              <w:rPr>
                <w:b/>
                <w:sz w:val="24"/>
                <w:szCs w:val="24"/>
                <w:lang w:val="kk-KZ"/>
              </w:rPr>
              <w:t>Д</w:t>
            </w:r>
            <w:r w:rsidRPr="00333498">
              <w:rPr>
                <w:b/>
                <w:sz w:val="24"/>
                <w:szCs w:val="24"/>
                <w:lang w:val="kk-KZ"/>
              </w:rPr>
              <w:t>ӨЖ 1.</w:t>
            </w:r>
          </w:p>
          <w:p w:rsidR="0054766A" w:rsidRPr="00333498" w:rsidRDefault="0054766A" w:rsidP="0054766A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sz w:val="24"/>
                <w:szCs w:val="24"/>
                <w:lang w:val="kk-KZ"/>
              </w:rPr>
              <w:t>1)   Жастар мәселесіне талдау жасаңыз.</w:t>
            </w:r>
          </w:p>
          <w:p w:rsidR="0054766A" w:rsidRPr="00333498" w:rsidRDefault="0054766A" w:rsidP="0054766A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2)  Жастар мәселелері бойынша басылымдарға сыни талдау жасаңыз.</w:t>
            </w:r>
          </w:p>
          <w:p w:rsidR="00004F26" w:rsidRPr="00333498" w:rsidRDefault="00004F26" w:rsidP="0017093A">
            <w:pPr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333498">
              <w:rPr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93A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Логика</w:t>
            </w:r>
          </w:p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66A" w:rsidRPr="00333498" w:rsidRDefault="00004F26" w:rsidP="0054766A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54766A" w:rsidRPr="00333498">
              <w:rPr>
                <w:noProof/>
                <w:sz w:val="24"/>
                <w:szCs w:val="24"/>
                <w:lang w:val="kk-KZ"/>
              </w:rPr>
              <w:t>Жастарды  әлеуметтендірудің нормативтік құқықтық негіздері.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66A" w:rsidRPr="00333498" w:rsidRDefault="00004F26" w:rsidP="0054766A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54766A" w:rsidRPr="00333498">
              <w:rPr>
                <w:noProof/>
                <w:sz w:val="24"/>
                <w:szCs w:val="24"/>
                <w:lang w:val="kk-KZ"/>
              </w:rPr>
              <w:t>Жастарды  әлеуметтендірудің құқықтық негіздері.</w:t>
            </w:r>
          </w:p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2.1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54766A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54766A" w:rsidRPr="00333498">
              <w:rPr>
                <w:noProof/>
                <w:sz w:val="24"/>
                <w:szCs w:val="24"/>
                <w:lang w:val="kk-KZ"/>
              </w:rPr>
              <w:t>ҚР және басқа елдердегі жастар саясатының қалыптасуы.</w:t>
            </w:r>
            <w:r w:rsidR="0054766A" w:rsidRPr="00333498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3,1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 xml:space="preserve">Модуль П </w:t>
            </w:r>
          </w:p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17093A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17093A" w:rsidRPr="00333498">
              <w:rPr>
                <w:noProof/>
                <w:sz w:val="24"/>
                <w:szCs w:val="24"/>
                <w:lang w:val="kk-KZ"/>
              </w:rPr>
              <w:t>жастар саясатының қалыптасуы.</w:t>
            </w:r>
            <w:r w:rsidR="0017093A" w:rsidRPr="00333498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jc w:val="both"/>
              <w:rPr>
                <w:b/>
                <w:sz w:val="24"/>
                <w:szCs w:val="24"/>
              </w:rPr>
            </w:pPr>
            <w:r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ДОӨЖ 2. Д</w:t>
            </w:r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2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004F26" w:rsidRPr="00333498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sz w:val="24"/>
                <w:szCs w:val="24"/>
                <w:lang w:val="kk-KZ"/>
              </w:rPr>
              <w:t xml:space="preserve">«Рухани жаңғыру» </w:t>
            </w:r>
            <w:r w:rsidRPr="00333498">
              <w:rPr>
                <w:sz w:val="24"/>
                <w:szCs w:val="24"/>
                <w:lang w:val="kk-KZ"/>
              </w:rPr>
              <w:t xml:space="preserve">бағдарламасы  аясында </w:t>
            </w:r>
            <w:r w:rsidRPr="00333498">
              <w:rPr>
                <w:sz w:val="24"/>
                <w:szCs w:val="24"/>
                <w:lang w:val="kk-KZ"/>
              </w:rPr>
              <w:t xml:space="preserve"> ұлт тарихының мәдениеті мен құндылықтарын білу, на</w:t>
            </w:r>
            <w:r w:rsidRPr="00333498">
              <w:rPr>
                <w:sz w:val="24"/>
                <w:szCs w:val="24"/>
                <w:lang w:val="kk-KZ"/>
              </w:rPr>
              <w:softHyphen/>
              <w:t>си</w:t>
            </w:r>
            <w:r w:rsidRPr="00333498">
              <w:rPr>
                <w:sz w:val="24"/>
                <w:szCs w:val="24"/>
                <w:lang w:val="kk-KZ"/>
              </w:rPr>
              <w:softHyphen/>
              <w:t>хаттау</w:t>
            </w:r>
            <w:r w:rsidRPr="00333498">
              <w:rPr>
                <w:sz w:val="24"/>
                <w:szCs w:val="24"/>
                <w:lang w:val="kk-KZ"/>
              </w:rPr>
              <w:t xml:space="preserve">дың 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sz w:val="24"/>
                <w:szCs w:val="24"/>
                <w:lang w:val="kk-KZ"/>
              </w:rPr>
              <w:t>өзектілігі тақырыбында   презентация.</w:t>
            </w:r>
          </w:p>
          <w:p w:rsidR="00004F26" w:rsidRPr="00333498" w:rsidRDefault="00004F26" w:rsidP="00004F26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004F26" w:rsidRPr="00333498" w:rsidRDefault="00004F26" w:rsidP="00004F26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color w:val="FF0000"/>
                <w:sz w:val="24"/>
                <w:szCs w:val="24"/>
              </w:rPr>
              <w:t>АБ</w:t>
            </w: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93A" w:rsidRPr="00333498" w:rsidRDefault="00004F26" w:rsidP="0017093A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Жастардың әлеуметтенуіндегі орта мен тәрбиелік ұйымдардың ықпалы</w:t>
            </w:r>
            <w:r w:rsidR="0034230E" w:rsidRPr="00333498">
              <w:rPr>
                <w:sz w:val="24"/>
                <w:szCs w:val="24"/>
                <w:lang w:val="kk-KZ"/>
              </w:rPr>
              <w:t>.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 xml:space="preserve"> 3.1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17093A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="0034230E" w:rsidRPr="00333498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Жастардың әлеуметтенуіндегі орта мен тәрбиелік ұйымдардың ықпалы.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ЖИ3.1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3A" w:rsidRPr="00333498" w:rsidRDefault="00004F26" w:rsidP="0017093A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2004 жылғы 7 шілдедегі № 581-ІІ «Мемлекеттік жастар саясаты туралы» Заңы.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kk-KZ"/>
              </w:rPr>
              <w:t>MS Teams/Zoom- да бейнед</w:t>
            </w:r>
            <w:proofErr w:type="spellStart"/>
            <w:r w:rsidRPr="00333498">
              <w:rPr>
                <w:sz w:val="24"/>
                <w:szCs w:val="24"/>
              </w:rPr>
              <w:t>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93A" w:rsidRPr="00333498" w:rsidRDefault="00004F26" w:rsidP="0017093A">
            <w:pPr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34230E" w:rsidRPr="00333498">
              <w:rPr>
                <w:sz w:val="24"/>
                <w:szCs w:val="24"/>
                <w:lang w:val="kk-KZ"/>
              </w:rPr>
              <w:t>Жастардың бос уақытты тиімді пайдалануы</w:t>
            </w:r>
            <w:r w:rsidR="0034230E" w:rsidRPr="00333498">
              <w:rPr>
                <w:sz w:val="24"/>
                <w:szCs w:val="24"/>
                <w:lang w:val="kk-KZ"/>
              </w:rPr>
              <w:t>.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17093A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noProof/>
                <w:spacing w:val="-1"/>
                <w:sz w:val="24"/>
                <w:szCs w:val="24"/>
                <w:lang w:val="kk-KZ"/>
              </w:rPr>
              <w:t xml:space="preserve">Әлеуметтендірудің мега және </w:t>
            </w:r>
            <w:r w:rsidR="0034230E" w:rsidRPr="00333498">
              <w:rPr>
                <w:noProof/>
                <w:sz w:val="24"/>
                <w:szCs w:val="24"/>
                <w:lang w:val="kk-KZ"/>
              </w:rPr>
              <w:t>макрофакторлары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17093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34230E" w:rsidRPr="00333498">
              <w:rPr>
                <w:noProof/>
                <w:sz w:val="24"/>
                <w:szCs w:val="24"/>
              </w:rPr>
              <w:t>Әлеуметтендіру тетіктері</w:t>
            </w:r>
            <w:r w:rsidR="0034230E" w:rsidRPr="00333498">
              <w:rPr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ДОӨЖ 3. Д</w:t>
            </w:r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17093A" w:rsidP="00004F26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="00004F26" w:rsidRPr="00333498">
              <w:rPr>
                <w:sz w:val="24"/>
                <w:szCs w:val="24"/>
                <w:lang w:val="kk-KZ"/>
              </w:rPr>
              <w:t xml:space="preserve"> 1. </w:t>
            </w:r>
            <w:r w:rsidR="0034230E" w:rsidRPr="00333498">
              <w:rPr>
                <w:sz w:val="24"/>
                <w:szCs w:val="24"/>
                <w:lang w:val="kk-KZ"/>
              </w:rPr>
              <w:t>Заманауи  жастар   жобасын ұсыныңыз.</w:t>
            </w:r>
          </w:p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bCs/>
                <w:sz w:val="24"/>
                <w:szCs w:val="24"/>
                <w:lang w:val="kk-KZ"/>
              </w:rPr>
              <w:t>2.</w:t>
            </w:r>
            <w:r w:rsidR="0017093A" w:rsidRPr="00333498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004F26" w:rsidRPr="00333498" w:rsidRDefault="00004F26" w:rsidP="00004F26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34230E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ҚР Мемлекеттік жастар саясаты тұжырымдамасы.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MS Teams/Zoom- да бе</w:t>
            </w:r>
            <w:proofErr w:type="spellStart"/>
            <w:r w:rsidRPr="00333498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>ПС</w:t>
            </w:r>
            <w:r w:rsidRPr="00333498">
              <w:rPr>
                <w:sz w:val="24"/>
                <w:szCs w:val="24"/>
                <w:lang w:val="kk-KZ"/>
              </w:rPr>
              <w:t>.</w:t>
            </w:r>
            <w:r w:rsidR="0034230E"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ҚР Мемлекеттік жастар саясаты тұжырымдамасы.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3334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Жастар арасындағы жұмыссыздық мәселесі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34230E" w:rsidRPr="00333498">
              <w:rPr>
                <w:sz w:val="24"/>
                <w:szCs w:val="24"/>
                <w:lang w:val="kk-KZ"/>
              </w:rPr>
              <w:t>.</w:t>
            </w:r>
            <w:proofErr w:type="gramEnd"/>
            <w:r w:rsidR="0034230E" w:rsidRPr="00333498">
              <w:rPr>
                <w:sz w:val="24"/>
                <w:szCs w:val="24"/>
                <w:lang w:val="kk-KZ"/>
              </w:rPr>
              <w:t xml:space="preserve"> Баспасөз беттеріндегі мәлімет негізінде  </w:t>
            </w:r>
            <w:r w:rsidR="0034230E" w:rsidRPr="00333498">
              <w:rPr>
                <w:sz w:val="24"/>
                <w:szCs w:val="24"/>
                <w:lang w:val="kk-KZ"/>
              </w:rPr>
              <w:t>Жастар арасындағы жұмыссыздық мәселесі</w:t>
            </w:r>
            <w:r w:rsidR="0034230E" w:rsidRPr="00333498">
              <w:rPr>
                <w:sz w:val="24"/>
                <w:szCs w:val="24"/>
                <w:lang w:val="kk-KZ"/>
              </w:rPr>
              <w:t>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7093A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ДОӨЖ 4. Д</w:t>
            </w:r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0E" w:rsidRPr="00333498" w:rsidRDefault="0017093A" w:rsidP="0034230E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rFonts w:eastAsia="Calibri"/>
                <w:b/>
                <w:bCs/>
                <w:sz w:val="24"/>
                <w:szCs w:val="24"/>
              </w:rPr>
              <w:t>ӨЖ</w:t>
            </w:r>
            <w:r w:rsidR="00004F26" w:rsidRPr="00333498">
              <w:rPr>
                <w:rFonts w:eastAsia="Calibri"/>
                <w:b/>
                <w:sz w:val="24"/>
                <w:szCs w:val="24"/>
              </w:rPr>
              <w:t xml:space="preserve"> 4 </w:t>
            </w:r>
            <w:r w:rsidR="0034230E" w:rsidRPr="00333498">
              <w:rPr>
                <w:rFonts w:eastAsia="Calibri"/>
                <w:b/>
                <w:sz w:val="24"/>
                <w:szCs w:val="24"/>
                <w:lang w:val="kk-KZ"/>
              </w:rPr>
              <w:t xml:space="preserve">. </w:t>
            </w:r>
          </w:p>
          <w:p w:rsidR="0034230E" w:rsidRPr="00333498" w:rsidRDefault="0034230E" w:rsidP="0034230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Мамандық бойынша жастар мәселесін жазыңыз.</w:t>
            </w:r>
          </w:p>
          <w:p w:rsidR="00004F26" w:rsidRPr="00333498" w:rsidRDefault="0034230E" w:rsidP="0034230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Әр елдің мамандық таңдау бойынша мәліметін салыстырыңыз.</w:t>
            </w:r>
            <w:r w:rsidRPr="003334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4F26" w:rsidRPr="00333498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34230E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33498">
              <w:rPr>
                <w:rFonts w:eastAsia="Calibri"/>
                <w:b/>
                <w:sz w:val="24"/>
                <w:szCs w:val="24"/>
              </w:rPr>
              <w:t>МТ</w:t>
            </w:r>
            <w:r w:rsidRPr="00333498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33498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33349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3498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333498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Модуль 3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Pr="00333498">
              <w:rPr>
                <w:b/>
                <w:sz w:val="24"/>
                <w:szCs w:val="24"/>
                <w:lang w:val="kk-KZ"/>
              </w:rPr>
              <w:t>Білім беру ұйымындағы жобалау әрекеттері</w:t>
            </w:r>
          </w:p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13318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3318E" w:rsidRPr="00333498">
              <w:rPr>
                <w:b/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«Қазақстан-2050» Стратегиясын іске асырудағы жастардың рөлі»</w:t>
            </w:r>
            <w:r w:rsidR="0034230E" w:rsidRPr="00333498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ЖИ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en-US"/>
              </w:rPr>
              <w:t>MS</w:t>
            </w:r>
            <w:r w:rsidRPr="00333498">
              <w:rPr>
                <w:sz w:val="24"/>
                <w:szCs w:val="24"/>
              </w:rPr>
              <w:t xml:space="preserve"> </w:t>
            </w:r>
            <w:r w:rsidRPr="00333498">
              <w:rPr>
                <w:sz w:val="24"/>
                <w:szCs w:val="24"/>
                <w:lang w:val="en-US"/>
              </w:rPr>
              <w:t>Teams</w:t>
            </w:r>
            <w:r w:rsidRPr="00333498">
              <w:rPr>
                <w:sz w:val="24"/>
                <w:szCs w:val="24"/>
              </w:rPr>
              <w:t>/</w:t>
            </w:r>
            <w:r w:rsidRPr="00333498">
              <w:rPr>
                <w:sz w:val="24"/>
                <w:szCs w:val="24"/>
                <w:lang w:val="en-US"/>
              </w:rPr>
              <w:t>Zoom</w:t>
            </w:r>
            <w:r w:rsidRPr="00333498">
              <w:rPr>
                <w:sz w:val="24"/>
                <w:szCs w:val="24"/>
              </w:rPr>
              <w:t xml:space="preserve">- да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13318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34230E" w:rsidRPr="00333498">
              <w:rPr>
                <w:sz w:val="24"/>
                <w:szCs w:val="24"/>
                <w:lang w:val="kk-KZ"/>
              </w:rPr>
              <w:t>Қазақстан-2050» Стратегиясын іске асырудағы жастардың рөлі»</w:t>
            </w:r>
            <w:r w:rsidR="0034230E" w:rsidRPr="00333498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ЖИ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3318E" w:rsidRPr="00333498">
              <w:rPr>
                <w:sz w:val="24"/>
                <w:szCs w:val="24"/>
                <w:lang w:val="kk-KZ"/>
              </w:rPr>
              <w:t>.</w:t>
            </w:r>
            <w:r w:rsidR="0034230E" w:rsidRPr="00333498">
              <w:rPr>
                <w:sz w:val="24"/>
                <w:szCs w:val="24"/>
                <w:lang w:val="kk-KZ"/>
              </w:rPr>
              <w:t xml:space="preserve"> </w:t>
            </w:r>
            <w:r w:rsidR="0034230E" w:rsidRPr="00333498">
              <w:rPr>
                <w:sz w:val="24"/>
                <w:szCs w:val="24"/>
                <w:lang w:val="kk-KZ"/>
              </w:rPr>
              <w:t>Білім беруді дамытудың 2011–2020 жылдарға арналған мемлекеттік бағдарламасы.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34230E" w:rsidRPr="00333498">
              <w:rPr>
                <w:bCs/>
                <w:sz w:val="24"/>
                <w:szCs w:val="24"/>
                <w:lang w:val="kk-KZ"/>
              </w:rPr>
              <w:t>Жастардың білім алуы.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3318E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ДОӨЖ 6. Д</w:t>
            </w:r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CC" w:rsidRPr="00333498" w:rsidRDefault="0013318E" w:rsidP="00B87ACC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b/>
                <w:bCs/>
                <w:sz w:val="24"/>
                <w:szCs w:val="24"/>
              </w:rPr>
              <w:t xml:space="preserve">ӨЖ </w:t>
            </w:r>
            <w:r w:rsidR="00004F26" w:rsidRPr="00333498">
              <w:rPr>
                <w:b/>
                <w:sz w:val="24"/>
                <w:szCs w:val="24"/>
              </w:rPr>
              <w:t xml:space="preserve">5 </w:t>
            </w:r>
            <w:r w:rsidR="00B87ACC" w:rsidRPr="00333498">
              <w:rPr>
                <w:sz w:val="24"/>
                <w:szCs w:val="24"/>
                <w:lang w:val="kk-KZ"/>
              </w:rPr>
              <w:t xml:space="preserve">1)  Жастардың бос уақытын тиімді пайдаланудың қандай  жаңа әдіс-тәсіл ұсынар едіңіз. </w:t>
            </w:r>
          </w:p>
          <w:p w:rsidR="00004F26" w:rsidRPr="00333498" w:rsidRDefault="00B87ACC" w:rsidP="00B87AC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2) </w:t>
            </w:r>
            <w:r w:rsidRPr="00333498">
              <w:rPr>
                <w:color w:val="000000" w:themeColor="text1"/>
                <w:sz w:val="24"/>
                <w:szCs w:val="24"/>
                <w:lang w:val="kk-KZ"/>
              </w:rPr>
              <w:t xml:space="preserve">  Жастардың қызығушылығын  арттырудың жолдарын 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A87F4C" w:rsidP="00004F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B87ACC" w:rsidRPr="00333498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333498">
              <w:rPr>
                <w:b/>
                <w:bCs/>
                <w:sz w:val="24"/>
                <w:szCs w:val="24"/>
              </w:rPr>
              <w:t>ПС</w:t>
            </w:r>
            <w:r w:rsidRPr="00333498">
              <w:rPr>
                <w:sz w:val="24"/>
                <w:szCs w:val="24"/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3.2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>.</w:t>
            </w:r>
            <w:r w:rsidR="00B87ACC" w:rsidRPr="00333498">
              <w:rPr>
                <w:sz w:val="24"/>
                <w:szCs w:val="24"/>
                <w:lang w:val="kk-KZ" w:eastAsia="ko-KR"/>
              </w:rPr>
              <w:t xml:space="preserve"> </w:t>
            </w:r>
            <w:r w:rsidR="00B87ACC" w:rsidRPr="00333498">
              <w:rPr>
                <w:sz w:val="24"/>
                <w:szCs w:val="24"/>
                <w:lang w:val="kk-KZ" w:eastAsia="ko-KR"/>
              </w:rPr>
              <w:t xml:space="preserve">Жастардың қалыптасуындағы </w:t>
            </w:r>
            <w:r w:rsidR="00B87ACC" w:rsidRPr="00333498">
              <w:rPr>
                <w:sz w:val="24"/>
                <w:szCs w:val="24"/>
                <w:lang w:val="kk-KZ"/>
              </w:rPr>
              <w:t>отбасының  мәнін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  <w:lang w:val="en-US"/>
              </w:rPr>
            </w:pPr>
            <w:r w:rsidRPr="00333498">
              <w:rPr>
                <w:sz w:val="24"/>
                <w:szCs w:val="24"/>
                <w:lang w:val="en-US"/>
              </w:rPr>
              <w:t xml:space="preserve">MS Teams/Zoom- </w:t>
            </w:r>
            <w:r w:rsidRPr="00333498">
              <w:rPr>
                <w:sz w:val="24"/>
                <w:szCs w:val="24"/>
              </w:rPr>
              <w:t>да</w:t>
            </w:r>
            <w:r w:rsidRPr="003334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3498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333498">
              <w:rPr>
                <w:b/>
                <w:bCs/>
                <w:sz w:val="24"/>
                <w:szCs w:val="24"/>
              </w:rPr>
              <w:t xml:space="preserve">ПС </w:t>
            </w:r>
            <w:r w:rsidR="00B87ACC" w:rsidRPr="0033349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87ACC" w:rsidRPr="00333498">
              <w:rPr>
                <w:bCs/>
                <w:sz w:val="24"/>
                <w:szCs w:val="24"/>
                <w:lang w:val="kk-KZ"/>
              </w:rPr>
              <w:t>Отбасындағы</w:t>
            </w:r>
            <w:proofErr w:type="gramEnd"/>
            <w:r w:rsidR="00B87ACC" w:rsidRPr="00333498">
              <w:rPr>
                <w:bCs/>
                <w:sz w:val="24"/>
                <w:szCs w:val="24"/>
                <w:lang w:val="kk-KZ"/>
              </w:rPr>
              <w:t xml:space="preserve"> тәрбие негіздері.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</w:rPr>
              <w:t>ЖИ</w:t>
            </w:r>
            <w:r w:rsidRPr="00333498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  <w:proofErr w:type="spellStart"/>
            <w:r w:rsidRPr="00333498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333498">
              <w:rPr>
                <w:sz w:val="24"/>
                <w:szCs w:val="24"/>
                <w:lang w:val="kk-KZ"/>
              </w:rPr>
              <w:t xml:space="preserve"> </w:t>
            </w:r>
            <w:r w:rsidR="00B87ACC" w:rsidRPr="00333498">
              <w:rPr>
                <w:bCs/>
                <w:sz w:val="24"/>
                <w:szCs w:val="24"/>
                <w:lang w:val="kk-KZ"/>
              </w:rPr>
              <w:t>Жастардың белсенді азаматтық ұстанымын және патриотизмін қалыптастыру</w:t>
            </w:r>
            <w:r w:rsidR="00B87ACC" w:rsidRPr="00333498">
              <w:rPr>
                <w:sz w:val="24"/>
                <w:szCs w:val="24"/>
                <w:lang w:val="kk-KZ"/>
              </w:rPr>
              <w:t xml:space="preserve">. </w:t>
            </w:r>
            <w:r w:rsidR="00B87ACC" w:rsidRPr="00333498">
              <w:rPr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ЖИ.5.1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34230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B87ACC" w:rsidRPr="00333498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87ACC" w:rsidRPr="00333498">
              <w:rPr>
                <w:bCs/>
                <w:sz w:val="24"/>
                <w:szCs w:val="24"/>
                <w:lang w:val="kk-KZ"/>
              </w:rPr>
              <w:t>Жастарды еңбекпен қамту мәселесі.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13318E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Д</w:t>
            </w:r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Д</w:t>
            </w:r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004F26" w:rsidRPr="00333498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rPr>
                <w:sz w:val="24"/>
                <w:szCs w:val="24"/>
              </w:rPr>
            </w:pPr>
            <w:r w:rsidRPr="00333498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CC" w:rsidRPr="00333498" w:rsidRDefault="0013318E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b/>
                <w:bCs/>
                <w:sz w:val="24"/>
                <w:szCs w:val="24"/>
                <w:lang w:val="kk-KZ"/>
              </w:rPr>
              <w:t>Д</w:t>
            </w:r>
            <w:r w:rsidR="00004F26" w:rsidRPr="00333498">
              <w:rPr>
                <w:b/>
                <w:bCs/>
                <w:sz w:val="24"/>
                <w:szCs w:val="24"/>
              </w:rPr>
              <w:t xml:space="preserve">ӨЖ </w:t>
            </w:r>
            <w:r w:rsidR="00004F26" w:rsidRPr="00333498">
              <w:rPr>
                <w:b/>
                <w:sz w:val="24"/>
                <w:szCs w:val="24"/>
              </w:rPr>
              <w:t xml:space="preserve"> 6</w:t>
            </w:r>
            <w:r w:rsidR="00B87ACC" w:rsidRPr="00333498">
              <w:rPr>
                <w:sz w:val="24"/>
                <w:szCs w:val="24"/>
                <w:lang w:val="kk-KZ"/>
              </w:rPr>
              <w:t xml:space="preserve">. </w:t>
            </w:r>
            <w:r w:rsidR="00B87ACC" w:rsidRPr="00333498">
              <w:rPr>
                <w:sz w:val="24"/>
                <w:szCs w:val="24"/>
                <w:lang w:val="kk-KZ"/>
              </w:rPr>
              <w:t xml:space="preserve"> </w:t>
            </w:r>
          </w:p>
          <w:p w:rsidR="00004F26" w:rsidRPr="00333498" w:rsidRDefault="00B87ACC" w:rsidP="00B87AC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Жастар арасындағы дағдарыс . Өзіндік пікіріңізді білдіріңіз.</w:t>
            </w:r>
          </w:p>
          <w:p w:rsidR="00B87ACC" w:rsidRPr="00333498" w:rsidRDefault="00B87ACC" w:rsidP="00B87ACC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3349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Жастар саясаты туралы шетелдік басылымдарға,  зерттеулерге шолу.</w:t>
            </w:r>
          </w:p>
          <w:p w:rsidR="00004F26" w:rsidRPr="00333498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ЖИ4.1</w:t>
            </w:r>
          </w:p>
          <w:p w:rsidR="00004F26" w:rsidRPr="00333498" w:rsidRDefault="00004F26" w:rsidP="00004F26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ЖИ.5.1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B87ACC" w:rsidP="00004F26">
            <w:pPr>
              <w:jc w:val="center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04F26" w:rsidRPr="00333498" w:rsidTr="00004F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333498">
              <w:rPr>
                <w:rFonts w:eastAsia="Calibri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26" w:rsidRPr="00333498" w:rsidRDefault="00004F26" w:rsidP="00004F26">
            <w:pPr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333498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26" w:rsidRPr="00333498" w:rsidRDefault="00004F26" w:rsidP="00004F26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Ә.Р. Масалимова                          </w:t>
      </w: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333498" w:rsidRDefault="0034230E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</w:t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стемелік бюро төрайымы</w:t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М.П. Кабакова</w:t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004F26"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4F26" w:rsidRPr="00333498" w:rsidRDefault="00004F26" w:rsidP="00004F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34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</w:t>
      </w:r>
      <w:r w:rsidR="00A87F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Қ.Ш. Молдасан  </w:t>
      </w:r>
    </w:p>
    <w:p w:rsidR="00FC2081" w:rsidRPr="00333498" w:rsidRDefault="00FC20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2081" w:rsidRPr="0033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11D74"/>
    <w:multiLevelType w:val="hybridMultilevel"/>
    <w:tmpl w:val="FCBC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609DD"/>
    <w:multiLevelType w:val="hybridMultilevel"/>
    <w:tmpl w:val="95041EE6"/>
    <w:lvl w:ilvl="0" w:tplc="D5F25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1"/>
    <w:rsid w:val="00004F26"/>
    <w:rsid w:val="0013318E"/>
    <w:rsid w:val="0017093A"/>
    <w:rsid w:val="001C5302"/>
    <w:rsid w:val="00333498"/>
    <w:rsid w:val="0034230E"/>
    <w:rsid w:val="0054766A"/>
    <w:rsid w:val="0062247C"/>
    <w:rsid w:val="00716F86"/>
    <w:rsid w:val="008A735B"/>
    <w:rsid w:val="00A070E1"/>
    <w:rsid w:val="00A87F4C"/>
    <w:rsid w:val="00AC4CAD"/>
    <w:rsid w:val="00B836FD"/>
    <w:rsid w:val="00B87ACC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F31B8-485D-4CFE-B8E0-07B4F361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4F26"/>
  </w:style>
  <w:style w:type="table" w:styleId="a3">
    <w:name w:val="Table Grid"/>
    <w:basedOn w:val="a1"/>
    <w:rsid w:val="0000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04F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04F26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0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004F26"/>
    <w:rPr>
      <w:rFonts w:cs="Times New Roman"/>
    </w:rPr>
  </w:style>
  <w:style w:type="character" w:styleId="a7">
    <w:name w:val="Hyperlink"/>
    <w:uiPriority w:val="99"/>
    <w:rsid w:val="00004F26"/>
    <w:rPr>
      <w:color w:val="0000FF"/>
      <w:u w:val="single"/>
    </w:rPr>
  </w:style>
  <w:style w:type="paragraph" w:customStyle="1" w:styleId="10">
    <w:name w:val="Обычный1"/>
    <w:uiPriority w:val="99"/>
    <w:rsid w:val="00004F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004F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2020-09-13T17:44:00Z</dcterms:created>
  <dcterms:modified xsi:type="dcterms:W3CDTF">2020-09-30T17:48:00Z</dcterms:modified>
</cp:coreProperties>
</file>